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77D" w:rsidRPr="00D4183A" w:rsidRDefault="001C777D" w:rsidP="001C777D">
      <w:pPr>
        <w:spacing w:before="12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“</w:t>
      </w:r>
      <w:r w:rsidR="00E1110F" w:rsidRPr="00D4183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Беспощаден кто-то к человеку» (</w:t>
      </w:r>
      <w:r w:rsidRPr="00D4183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по рассказу И.А. Бунина "Роман горбуна"</w:t>
      </w:r>
      <w:r w:rsidR="00E1110F" w:rsidRPr="00D4183A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)</w:t>
      </w:r>
    </w:p>
    <w:p w:rsidR="00C22095" w:rsidRPr="00D4183A" w:rsidRDefault="00C22095" w:rsidP="001C777D">
      <w:pPr>
        <w:spacing w:before="121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22095" w:rsidRPr="00D4183A" w:rsidRDefault="00C22095" w:rsidP="00970F2C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   </w:t>
      </w:r>
      <w:r w:rsidR="00822ABB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    Здравствуйте,   друзья!   Я п</w:t>
      </w:r>
      <w:r w:rsidRPr="00D4183A">
        <w:rPr>
          <w:rFonts w:ascii="Times New Roman" w:eastAsia="Times New Roman" w:hAnsi="Times New Roman" w:cs="Times New Roman"/>
          <w:color w:val="111115"/>
          <w:sz w:val="24"/>
          <w:szCs w:val="24"/>
        </w:rPr>
        <w:t>риглашаю   вас   на   откровенный   разговор.</w:t>
      </w:r>
    </w:p>
    <w:p w:rsidR="00970F2C" w:rsidRPr="00D4183A" w:rsidRDefault="00C22095" w:rsidP="00970F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color w:val="111115"/>
          <w:sz w:val="24"/>
          <w:szCs w:val="24"/>
        </w:rPr>
        <w:t xml:space="preserve">  </w:t>
      </w:r>
    </w:p>
    <w:p w:rsidR="00970F2C" w:rsidRPr="00D4183A" w:rsidRDefault="00970F2C" w:rsidP="00970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</w:p>
    <w:p w:rsidR="00654886" w:rsidRPr="00D4183A" w:rsidRDefault="00363F46" w:rsidP="00970F2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 поделиться опытом работы с коллегами</w:t>
      </w: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970F2C" w:rsidRPr="00D4183A" w:rsidRDefault="00970F2C" w:rsidP="00970F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970F2C" w:rsidRPr="00D4183A" w:rsidRDefault="00970F2C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- учиться анализировать информацию, отвергать ненужную,  формулировать вопросы и находить на них ответы;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br/>
        <w:t>- научиться понимать своеобразие авторской позиции;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br/>
        <w:t xml:space="preserve"> - уметь выделять значимые детали в тексте и использовать их для характеристики героев;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br/>
        <w:t xml:space="preserve"> - учиться создавать собственные тексты.</w:t>
      </w:r>
    </w:p>
    <w:p w:rsidR="00970F2C" w:rsidRPr="00D4183A" w:rsidRDefault="00970F2C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Используемые приемы:</w:t>
      </w:r>
    </w:p>
    <w:p w:rsidR="00970F2C" w:rsidRPr="00D4183A" w:rsidRDefault="00970F2C" w:rsidP="00970F2C">
      <w:pPr>
        <w:numPr>
          <w:ilvl w:val="0"/>
          <w:numId w:val="3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="001C777D" w:rsidRPr="00D4183A">
        <w:rPr>
          <w:rFonts w:ascii="Times New Roman" w:eastAsia="Times New Roman" w:hAnsi="Times New Roman" w:cs="Times New Roman"/>
          <w:bCs/>
          <w:sz w:val="24"/>
          <w:szCs w:val="24"/>
        </w:rPr>
        <w:t>тение с остановками;</w:t>
      </w:r>
    </w:p>
    <w:p w:rsidR="00970F2C" w:rsidRPr="00D4183A" w:rsidRDefault="00970F2C" w:rsidP="00970F2C">
      <w:pPr>
        <w:numPr>
          <w:ilvl w:val="0"/>
          <w:numId w:val="3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обращение к личному  опыту;</w:t>
      </w:r>
    </w:p>
    <w:p w:rsidR="00970F2C" w:rsidRPr="00D4183A" w:rsidRDefault="00970F2C" w:rsidP="00970F2C">
      <w:pPr>
        <w:numPr>
          <w:ilvl w:val="0"/>
          <w:numId w:val="3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прогнозирование;</w:t>
      </w:r>
    </w:p>
    <w:p w:rsidR="00970F2C" w:rsidRPr="00D4183A" w:rsidRDefault="00970F2C" w:rsidP="00970F2C">
      <w:pPr>
        <w:numPr>
          <w:ilvl w:val="0"/>
          <w:numId w:val="3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ромашка </w:t>
      </w:r>
      <w:proofErr w:type="spellStart"/>
      <w:r w:rsidRPr="00D4183A">
        <w:rPr>
          <w:rFonts w:ascii="Times New Roman" w:eastAsia="Times New Roman" w:hAnsi="Times New Roman" w:cs="Times New Roman"/>
          <w:sz w:val="24"/>
          <w:szCs w:val="24"/>
        </w:rPr>
        <w:t>Блума</w:t>
      </w:r>
      <w:proofErr w:type="spellEnd"/>
      <w:r w:rsidRPr="00D4183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C777D" w:rsidRPr="004B691F" w:rsidRDefault="009914BC" w:rsidP="001C777D">
      <w:pPr>
        <w:numPr>
          <w:ilvl w:val="0"/>
          <w:numId w:val="3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составление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синквейна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диаманта,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хайку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, штрихов</w:t>
      </w:r>
      <w:r w:rsidR="004B691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E94A9D" w:rsidRDefault="008354B1" w:rsidP="00E94A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эссе.</w:t>
      </w:r>
      <w:r w:rsidR="00E94A9D" w:rsidRPr="00E94A9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94A9D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4A9D" w:rsidRPr="00D4183A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Об авторе</w:t>
      </w:r>
    </w:p>
    <w:p w:rsidR="00E94A9D" w:rsidRPr="00D4183A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Рассказ, с которым нам предстоит сегодня познакомиться, был написан Буниным в 1936г в эмиграции Его по праву можно </w:t>
      </w:r>
      <w:proofErr w:type="gramStart"/>
      <w:r w:rsidRPr="00D4183A">
        <w:rPr>
          <w:rFonts w:ascii="Times New Roman" w:eastAsia="Times New Roman" w:hAnsi="Times New Roman" w:cs="Times New Roman"/>
          <w:sz w:val="24"/>
          <w:szCs w:val="24"/>
        </w:rPr>
        <w:t>причислить</w:t>
      </w:r>
      <w:proofErr w:type="gramEnd"/>
      <w:r w:rsidRPr="00D4183A">
        <w:rPr>
          <w:rFonts w:ascii="Times New Roman" w:eastAsia="Times New Roman" w:hAnsi="Times New Roman" w:cs="Times New Roman"/>
          <w:sz w:val="24"/>
          <w:szCs w:val="24"/>
        </w:rPr>
        <w:t> к шедеврам </w:t>
      </w:r>
      <w:proofErr w:type="spellStart"/>
      <w:r w:rsidRPr="00D4183A">
        <w:rPr>
          <w:rFonts w:ascii="Times New Roman" w:eastAsia="Times New Roman" w:hAnsi="Times New Roman" w:cs="Times New Roman"/>
          <w:sz w:val="24"/>
          <w:szCs w:val="24"/>
        </w:rPr>
        <w:t>бунинской</w:t>
      </w:r>
      <w:proofErr w:type="spellEnd"/>
      <w:r w:rsidRPr="00D4183A">
        <w:rPr>
          <w:rFonts w:ascii="Times New Roman" w:eastAsia="Times New Roman" w:hAnsi="Times New Roman" w:cs="Times New Roman"/>
          <w:sz w:val="24"/>
          <w:szCs w:val="24"/>
        </w:rPr>
        <w:t> лирической прозы. В миниатюре  раскрывается удивительная </w:t>
      </w:r>
      <w:proofErr w:type="spellStart"/>
      <w:r w:rsidRPr="00D4183A">
        <w:rPr>
          <w:rFonts w:ascii="Times New Roman" w:eastAsia="Times New Roman" w:hAnsi="Times New Roman" w:cs="Times New Roman"/>
          <w:sz w:val="24"/>
          <w:szCs w:val="24"/>
        </w:rPr>
        <w:t>бунинская</w:t>
      </w:r>
      <w:proofErr w:type="spellEnd"/>
      <w:r w:rsidRPr="00D4183A">
        <w:rPr>
          <w:rFonts w:ascii="Times New Roman" w:eastAsia="Times New Roman" w:hAnsi="Times New Roman" w:cs="Times New Roman"/>
          <w:sz w:val="24"/>
          <w:szCs w:val="24"/>
        </w:rPr>
        <w:t> пластичность и рельефность изображения героя и его чувств. </w:t>
      </w:r>
      <w:proofErr w:type="spellStart"/>
      <w:r w:rsidRPr="00D4183A">
        <w:rPr>
          <w:rFonts w:ascii="Times New Roman" w:eastAsia="Times New Roman" w:hAnsi="Times New Roman" w:cs="Times New Roman"/>
          <w:sz w:val="24"/>
          <w:szCs w:val="24"/>
        </w:rPr>
        <w:t>Бунинское</w:t>
      </w:r>
      <w:proofErr w:type="spellEnd"/>
      <w:r w:rsidRPr="00D4183A">
        <w:rPr>
          <w:rFonts w:ascii="Times New Roman" w:eastAsia="Times New Roman" w:hAnsi="Times New Roman" w:cs="Times New Roman"/>
          <w:sz w:val="24"/>
          <w:szCs w:val="24"/>
        </w:rPr>
        <w:t> искусство утверждало сочетание прекрасного и вечного, он также вни</w:t>
      </w:r>
      <w:r>
        <w:rPr>
          <w:rFonts w:ascii="Times New Roman" w:eastAsia="Times New Roman" w:hAnsi="Times New Roman" w:cs="Times New Roman"/>
          <w:sz w:val="24"/>
          <w:szCs w:val="24"/>
        </w:rPr>
        <w:t>мал и душевным страданиям людей.</w:t>
      </w:r>
    </w:p>
    <w:p w:rsidR="00E94A9D" w:rsidRPr="00D4183A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94A9D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94A9D" w:rsidRPr="00D4183A" w:rsidRDefault="00E94A9D" w:rsidP="00E94A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Прогнозирование по названию:</w:t>
      </w:r>
    </w:p>
    <w:p w:rsidR="00E94A9D" w:rsidRPr="008A4522" w:rsidRDefault="00E94A9D" w:rsidP="008A4522">
      <w:pPr>
        <w:pStyle w:val="aa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52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Рассказ называется «Роман горбуна».</w:t>
      </w:r>
    </w:p>
    <w:p w:rsidR="00E94A9D" w:rsidRPr="00D4183A" w:rsidRDefault="00E94A9D" w:rsidP="00E94A9D">
      <w:pPr>
        <w:numPr>
          <w:ilvl w:val="0"/>
          <w:numId w:val="5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Как вы думаете, о чем пойдет речь в этом произведении?</w:t>
      </w:r>
    </w:p>
    <w:p w:rsidR="00E94A9D" w:rsidRPr="00D4183A" w:rsidRDefault="00E94A9D" w:rsidP="00E94A9D">
      <w:pPr>
        <w:numPr>
          <w:ilvl w:val="0"/>
          <w:numId w:val="5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 что такое для вас ЛЮБОВЬ?</w:t>
      </w:r>
    </w:p>
    <w:p w:rsidR="004B691F" w:rsidRDefault="004B691F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счастье мы всегда лишь вспоминаем.</w:t>
      </w: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 счастье всюду. Может быть, оно</w:t>
      </w: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Вот этот сад осенний за сараем</w:t>
      </w: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 чистый воздух, льющийся в окно</w:t>
      </w:r>
    </w:p>
    <w:p w:rsidR="00150230" w:rsidRPr="00150230" w:rsidRDefault="00150230" w:rsidP="00150230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150230">
        <w:rPr>
          <w:rFonts w:ascii="Times New Roman" w:hAnsi="Times New Roman" w:cs="Times New Roman"/>
          <w:sz w:val="24"/>
          <w:szCs w:val="24"/>
        </w:rPr>
        <w:t>И.А. Бунин</w:t>
      </w:r>
    </w:p>
    <w:p w:rsidR="00E94A9D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</w:p>
    <w:p w:rsidR="00E94A9D" w:rsidRPr="00D4183A" w:rsidRDefault="00E94A9D" w:rsidP="00E94A9D">
      <w:p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Стадия вызова</w:t>
      </w:r>
    </w:p>
    <w:p w:rsidR="001C777D" w:rsidRPr="00D4183A" w:rsidRDefault="001C777D" w:rsidP="001C777D">
      <w:pPr>
        <w:numPr>
          <w:ilvl w:val="0"/>
          <w:numId w:val="4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Были ли в вашей жизни моменты, когда вами владело желание чего-то необычного, прекрасного?</w:t>
      </w:r>
    </w:p>
    <w:p w:rsidR="001C777D" w:rsidRPr="00D4183A" w:rsidRDefault="001C777D" w:rsidP="001C777D">
      <w:pPr>
        <w:numPr>
          <w:ilvl w:val="0"/>
          <w:numId w:val="4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Вспомните, какие чувства вы испытывали в ожидании счастья.</w:t>
      </w:r>
    </w:p>
    <w:p w:rsidR="001C777D" w:rsidRPr="00D4183A" w:rsidRDefault="001C777D" w:rsidP="001C777D">
      <w:pPr>
        <w:numPr>
          <w:ilvl w:val="0"/>
          <w:numId w:val="4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А можно ли испытывать страх? Если да, то какой он?</w:t>
      </w:r>
    </w:p>
    <w:p w:rsidR="001C777D" w:rsidRPr="00D4183A" w:rsidRDefault="001C777D" w:rsidP="001C777D">
      <w:pPr>
        <w:numPr>
          <w:ilvl w:val="0"/>
          <w:numId w:val="4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Случалось ли вам обманываться в своих надеждах и ожиданиях?</w:t>
      </w:r>
    </w:p>
    <w:p w:rsidR="001C777D" w:rsidRPr="00D4183A" w:rsidRDefault="001C777D" w:rsidP="001C777D">
      <w:pPr>
        <w:numPr>
          <w:ilvl w:val="0"/>
          <w:numId w:val="4"/>
        </w:numPr>
        <w:spacing w:after="0" w:line="240" w:lineRule="auto"/>
        <w:ind w:left="363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Почему так происходит? Кто или что вершит судьбами людей?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Стадия осмысления содержания: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РОМАН ГОРБУНА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«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Горбун получил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анонимное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письмо, приглашение на свидание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:»</w:t>
      </w:r>
      <w:proofErr w:type="gramEnd"/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? Что интересного в этой строке? Не возникло ли у вас вопросов к автору? (</w:t>
      </w:r>
      <w:r w:rsidRPr="00D4183A">
        <w:rPr>
          <w:rFonts w:ascii="Times New Roman" w:eastAsia="Times New Roman" w:hAnsi="Times New Roman" w:cs="Times New Roman"/>
          <w:i/>
          <w:iCs/>
          <w:sz w:val="24"/>
          <w:szCs w:val="24"/>
        </w:rPr>
        <w:t>Горбун и любовное письмо???)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 </w:t>
      </w: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 отрывка из текста: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«Будьте в субботу пятого апреля, в семь часов вечера, в сквере на Соборной площади. 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Я молода, богата, свободна и - к чему скрывать! - давно знаю, давно люблю вас, гордый и печальный взор, ваш благородный, умный лоб, ваше одиночество...</w:t>
      </w:r>
      <w:proofErr w:type="gramEnd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 Я хочу надеяться, что и Вы найдете, быть может, во мне душу, родную Вам... 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Мои приметы: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серый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английский костюм, в левой руке шелковый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лиловый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зонтик, в правой - букетик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фиалок...»</w:t>
      </w:r>
      <w:proofErr w:type="gramEnd"/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Какой вопрос у вас возникает? (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Почему </w:t>
      </w:r>
      <w:proofErr w:type="gramStart"/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молодая</w:t>
      </w:r>
      <w:proofErr w:type="gramEnd"/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и богатая влюбилась в горбуна?)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Что мы можем предположить? (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Развлечься захотела…)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Что будет дальше? (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Ничего хорошего не выйдет)</w:t>
      </w:r>
    </w:p>
    <w:p w:rsidR="00970F2C" w:rsidRPr="00D4183A" w:rsidRDefault="00970F2C" w:rsidP="001C77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остановка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 текста: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«Как он был потрясен, как ждал субботы: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первое любовное письмо за всю жизнь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! 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субботу он сходил к парикмахеру, купил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(сиреневые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) перчатки, новый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(серый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 с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красной искрой, под цвет костюму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) галстук; дома, наряжаясь перед зеркалом, без конца перевязывал этот галстук своими длинными, тонкими пальцами,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холодными и дрожащими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: на щеках его, под тонкой кожей, разлился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красивый, пятнистый румянец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, прекрасные глаза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потемнели.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proofErr w:type="gramEnd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Потом, наряженный, он сел в кресло, -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как гость, как чужой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своей собственной квартире, - и стал ждать </w:t>
      </w:r>
      <w:r w:rsidRPr="00D4183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 xml:space="preserve">рокового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часа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.»</w:t>
      </w:r>
      <w:proofErr w:type="gramEnd"/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Почему РОКОВОГО часа?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Обратите внимание на цвета. Какой оттенок превалирует?</w:t>
      </w:r>
      <w:r w:rsidR="001A7E63"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- Попробуйте передать чувства героя через определения  или букет цветов, или цветовую палитру</w:t>
      </w: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 (Холодные тона: 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серый, лиловый, сиреневые, фиалки.) </w:t>
      </w: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Почему?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  (Холод, безнадежность, неуверенность…Родственные души)</w:t>
      </w:r>
    </w:p>
    <w:p w:rsidR="001A7E63" w:rsidRPr="00D4183A" w:rsidRDefault="001A7E63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- Как бы вы себя ч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увствовали в подобной ситуации?</w:t>
      </w:r>
      <w:r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br/>
        <w:t xml:space="preserve"> - Что нового узнали о герое?</w:t>
      </w:r>
      <w:r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br/>
        <w:t xml:space="preserve"> - Как вы думаете, чего ожидает от свидания горбун?</w:t>
      </w:r>
      <w:r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br/>
      </w:r>
    </w:p>
    <w:p w:rsidR="001C777D" w:rsidRPr="00D4183A" w:rsidRDefault="009C38DE" w:rsidP="001C77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- Продолжим чтение</w:t>
      </w:r>
    </w:p>
    <w:p w:rsidR="009C38DE" w:rsidRPr="00D4183A" w:rsidRDefault="009C38DE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«Наконец в столовой важно, грозно пробило шесть с половиной. Он содрогнулся, поднялся, сдержанно, не спеша надел в прихожей весеннюю шляпу, взял трость и медленно вышел. Но на улице уже не мог владеть собой - зашагал своими длинными и тонкими ногами быстрее, со всей вызывающей важностью, присущей горбу, но </w:t>
      </w:r>
      <w:proofErr w:type="gramStart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объятый</w:t>
      </w:r>
      <w:proofErr w:type="gramEnd"/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тем </w:t>
      </w:r>
      <w:r w:rsidRPr="00D4183A">
        <w:rPr>
          <w:rFonts w:ascii="Times New Roman" w:eastAsia="Times New Roman" w:hAnsi="Times New Roman" w:cs="Times New Roman"/>
          <w:bCs/>
          <w:i/>
          <w:iCs/>
          <w:sz w:val="24"/>
          <w:szCs w:val="24"/>
          <w:u w:val="single"/>
        </w:rPr>
        <w:t xml:space="preserve">блаженным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страхом, с которым всегда предвкушаем мы счастье.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Когда же быстро вошел в сквер возле собора, вдруг…»</w:t>
      </w:r>
    </w:p>
    <w:p w:rsidR="009C38DE" w:rsidRPr="00D4183A" w:rsidRDefault="009C38DE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Как вы думаете, будет ли то самое счастье? (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Нет…)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 Но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 </w:t>
      </w: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он ведь его предвкушает, ждет.  Почему, по каким словам мы понимаем, что счастья не будет? </w:t>
      </w:r>
      <w:proofErr w:type="gramStart"/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(  </w:t>
      </w:r>
      <w:proofErr w:type="gramEnd"/>
      <w:r w:rsidRPr="00D4183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роковой час, грозно, содрогнулся, страхом).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как думаете, почему же оцепенел? Ваши мысли?</w:t>
      </w:r>
    </w:p>
    <w:p w:rsidR="001A7E63" w:rsidRDefault="001C777D" w:rsidP="001A7E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lastRenderedPageBreak/>
        <w:t> (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Кто-то, кого он не ожидал увидеть… Ослепительная красавица… Старая знакомая…)</w:t>
      </w:r>
      <w:r w:rsidR="001A7E63" w:rsidRPr="001A7E6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- А.П.Чехов сказал в одном из своих рассказов: «Ох, уж это вдруг». Предположите, что могло произойти дальше. Мнение обоснуйте.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Default="009C38DE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sz w:val="24"/>
          <w:szCs w:val="24"/>
        </w:rPr>
        <w:t xml:space="preserve">Чтение текста </w:t>
      </w:r>
    </w:p>
    <w:p w:rsidR="00C60942" w:rsidRPr="00D4183A" w:rsidRDefault="00C60942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C38DE" w:rsidRDefault="00C60942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60942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оцепенел на месте: навстречу ему, в </w:t>
      </w:r>
      <w:proofErr w:type="spellStart"/>
      <w:r w:rsidRPr="00C60942">
        <w:rPr>
          <w:rFonts w:ascii="Times New Roman" w:eastAsia="Times New Roman" w:hAnsi="Times New Roman" w:cs="Times New Roman"/>
          <w:b/>
          <w:sz w:val="24"/>
          <w:szCs w:val="24"/>
        </w:rPr>
        <w:t>розовом</w:t>
      </w:r>
      <w:proofErr w:type="spellEnd"/>
      <w:r w:rsidRPr="00C60942">
        <w:rPr>
          <w:rFonts w:ascii="Times New Roman" w:eastAsia="Times New Roman" w:hAnsi="Times New Roman" w:cs="Times New Roman"/>
          <w:b/>
          <w:sz w:val="24"/>
          <w:szCs w:val="24"/>
        </w:rPr>
        <w:t xml:space="preserve"> свете весенней зари, важными и длинными шагами шла в сером костюме и хорошенькой шляпке, похожей на </w:t>
      </w:r>
      <w:proofErr w:type="gramStart"/>
      <w:r w:rsidRPr="00C60942">
        <w:rPr>
          <w:rFonts w:ascii="Times New Roman" w:eastAsia="Times New Roman" w:hAnsi="Times New Roman" w:cs="Times New Roman"/>
          <w:b/>
          <w:sz w:val="24"/>
          <w:szCs w:val="24"/>
        </w:rPr>
        <w:t>мужскую</w:t>
      </w:r>
      <w:proofErr w:type="gramEnd"/>
      <w:r w:rsidRPr="00C60942">
        <w:rPr>
          <w:rFonts w:ascii="Times New Roman" w:eastAsia="Times New Roman" w:hAnsi="Times New Roman" w:cs="Times New Roman"/>
          <w:b/>
          <w:sz w:val="24"/>
          <w:szCs w:val="24"/>
        </w:rPr>
        <w:t>, с зонтиком в левой руке и с фиалками в правой,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ГОРБУНЬЯ</w:t>
      </w:r>
    </w:p>
    <w:p w:rsidR="00C60942" w:rsidRPr="00D4183A" w:rsidRDefault="00C60942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777D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609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« БЕСПОЩАДЕН КТО-ТО К ЧЕЛОВЕКУ!»</w:t>
      </w:r>
    </w:p>
    <w:p w:rsidR="00C60942" w:rsidRPr="00C60942" w:rsidRDefault="00C60942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?? Горбунья… ожидали ли вы такого поворота?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 xml:space="preserve">И по новому мы читаем слова письма: «молода, богата, </w:t>
      </w:r>
      <w:proofErr w:type="gramStart"/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свободна</w:t>
      </w:r>
      <w:proofErr w:type="gramEnd"/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… хочу надеяться, что Вы найдете во мне душу, родную Вам…»</w:t>
      </w:r>
    </w:p>
    <w:p w:rsidR="009C38DE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4183A"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</w:rPr>
        <w:t>??</w:t>
      </w:r>
      <w:r w:rsidRPr="00D4183A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Что означают последние слова?  </w:t>
      </w:r>
    </w:p>
    <w:p w:rsidR="001C777D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Разочарование горбуна…  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>Страшная </w:t>
      </w:r>
      <w:r w:rsidRPr="00D4183A">
        <w:rPr>
          <w:rFonts w:ascii="Times New Roman" w:eastAsia="Times New Roman" w:hAnsi="Times New Roman" w:cs="Times New Roman"/>
          <w:sz w:val="24"/>
          <w:szCs w:val="24"/>
          <w:u w:val="single"/>
        </w:rPr>
        <w:t>безысходность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> и грусть</w:t>
      </w:r>
      <w:proofErr w:type="gramStart"/>
      <w:r w:rsidRPr="00D4183A">
        <w:rPr>
          <w:rFonts w:ascii="Times New Roman" w:eastAsia="Times New Roman" w:hAnsi="Times New Roman" w:cs="Times New Roman"/>
          <w:sz w:val="24"/>
          <w:szCs w:val="24"/>
        </w:rPr>
        <w:t>…   В</w:t>
      </w:r>
      <w:proofErr w:type="gramEnd"/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 этих словах вся наша жизнь – с ее вечными надеждами, взлетами и падениями…  Трагическая интерпретация темы человеческой судьбы, сокрушительный вывод-итог)</w:t>
      </w:r>
    </w:p>
    <w:p w:rsidR="00E94A9D" w:rsidRPr="00D4183A" w:rsidRDefault="00E94A9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/>
          <w:bCs/>
          <w:sz w:val="24"/>
          <w:szCs w:val="24"/>
        </w:rPr>
        <w:t>Стадия рефлексии: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Вернемся к заглавию: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А был ли роман?  (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Похоже, что нет)  </w:t>
      </w: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Но присутствует ли любовь? (Да)</w:t>
      </w:r>
    </w:p>
    <w:p w:rsidR="001C777D" w:rsidRP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4A9D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- Так кто же беспощаден к человеку? </w:t>
      </w:r>
    </w:p>
    <w:p w:rsidR="0070467A" w:rsidRDefault="0070467A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4A9D" w:rsidRPr="0070467A" w:rsidRDefault="0070467A" w:rsidP="001C77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0467A">
        <w:rPr>
          <w:rFonts w:ascii="Times New Roman" w:eastAsia="Times New Roman" w:hAnsi="Times New Roman" w:cs="Times New Roman"/>
          <w:b/>
          <w:sz w:val="24"/>
          <w:szCs w:val="24"/>
        </w:rPr>
        <w:t>Работа в группах</w:t>
      </w:r>
    </w:p>
    <w:p w:rsidR="00D4183A" w:rsidRDefault="001C777D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sz w:val="24"/>
          <w:szCs w:val="24"/>
        </w:rPr>
        <w:t>Как итог наших рассуждений</w:t>
      </w:r>
      <w:r w:rsidR="0070467A">
        <w:rPr>
          <w:rFonts w:ascii="Times New Roman" w:eastAsia="Times New Roman" w:hAnsi="Times New Roman" w:cs="Times New Roman"/>
          <w:sz w:val="24"/>
          <w:szCs w:val="24"/>
        </w:rPr>
        <w:t xml:space="preserve"> предлагаю поработать в группах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, составим </w:t>
      </w:r>
      <w:proofErr w:type="spellStart"/>
      <w:r w:rsidRPr="00D4183A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="00D4183A">
        <w:rPr>
          <w:rFonts w:ascii="Times New Roman" w:eastAsia="Times New Roman" w:hAnsi="Times New Roman" w:cs="Times New Roman"/>
          <w:sz w:val="24"/>
          <w:szCs w:val="24"/>
        </w:rPr>
        <w:t xml:space="preserve">, диамант, </w:t>
      </w:r>
      <w:proofErr w:type="spellStart"/>
      <w:r w:rsidR="00D4183A">
        <w:rPr>
          <w:rFonts w:ascii="Times New Roman" w:eastAsia="Times New Roman" w:hAnsi="Times New Roman" w:cs="Times New Roman"/>
          <w:sz w:val="24"/>
          <w:szCs w:val="24"/>
        </w:rPr>
        <w:t>хайку</w:t>
      </w:r>
      <w:proofErr w:type="spellEnd"/>
      <w:r w:rsidR="00D4183A">
        <w:rPr>
          <w:rFonts w:ascii="Times New Roman" w:eastAsia="Times New Roman" w:hAnsi="Times New Roman" w:cs="Times New Roman"/>
          <w:sz w:val="24"/>
          <w:szCs w:val="24"/>
        </w:rPr>
        <w:t>, штрихи</w:t>
      </w:r>
      <w:r w:rsidR="00E94A9D">
        <w:rPr>
          <w:rFonts w:ascii="Times New Roman" w:eastAsia="Times New Roman" w:hAnsi="Times New Roman" w:cs="Times New Roman"/>
          <w:sz w:val="24"/>
          <w:szCs w:val="24"/>
        </w:rPr>
        <w:t xml:space="preserve">, можно поработать и с ромашкой </w:t>
      </w:r>
      <w:proofErr w:type="spellStart"/>
      <w:r w:rsidR="00E94A9D">
        <w:rPr>
          <w:rFonts w:ascii="Times New Roman" w:eastAsia="Times New Roman" w:hAnsi="Times New Roman" w:cs="Times New Roman"/>
          <w:sz w:val="24"/>
          <w:szCs w:val="24"/>
        </w:rPr>
        <w:t>Блума</w:t>
      </w:r>
      <w:proofErr w:type="spellEnd"/>
      <w:r w:rsidR="00E94A9D">
        <w:rPr>
          <w:rFonts w:ascii="Times New Roman" w:eastAsia="Times New Roman" w:hAnsi="Times New Roman" w:cs="Times New Roman"/>
          <w:sz w:val="24"/>
          <w:szCs w:val="24"/>
        </w:rPr>
        <w:t>, американского психолога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94A9D">
        <w:rPr>
          <w:rFonts w:ascii="Times New Roman" w:eastAsia="Times New Roman" w:hAnsi="Times New Roman" w:cs="Times New Roman"/>
          <w:sz w:val="24"/>
          <w:szCs w:val="24"/>
        </w:rPr>
        <w:t>У вас есть схемы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183A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D4183A">
        <w:rPr>
          <w:rFonts w:ascii="Times New Roman" w:eastAsia="Times New Roman" w:hAnsi="Times New Roman" w:cs="Times New Roman"/>
          <w:sz w:val="24"/>
          <w:szCs w:val="24"/>
        </w:rPr>
        <w:t>написания</w:t>
      </w:r>
      <w:r w:rsidR="00E94A9D">
        <w:rPr>
          <w:rFonts w:ascii="Times New Roman" w:eastAsia="Times New Roman" w:hAnsi="Times New Roman" w:cs="Times New Roman"/>
          <w:sz w:val="24"/>
          <w:szCs w:val="24"/>
        </w:rPr>
        <w:t>, воспользуйтесь ими и создайте свой шедевр по теме нашего мастер-класса.</w:t>
      </w:r>
    </w:p>
    <w:p w:rsidR="00D4183A" w:rsidRDefault="00D4183A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4183A" w:rsidRDefault="00D4183A" w:rsidP="001C77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777D" w:rsidRPr="00D4183A" w:rsidRDefault="001C777D" w:rsidP="00D4183A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4183A">
        <w:rPr>
          <w:rFonts w:ascii="Times New Roman" w:eastAsia="Times New Roman" w:hAnsi="Times New Roman" w:cs="Times New Roman"/>
          <w:b/>
          <w:sz w:val="24"/>
          <w:szCs w:val="24"/>
        </w:rPr>
        <w:t>Синквейн</w:t>
      </w:r>
      <w:proofErr w:type="spellEnd"/>
    </w:p>
    <w:p w:rsidR="001C777D" w:rsidRPr="00D4183A" w:rsidRDefault="001C777D" w:rsidP="001C777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Тема (одно существительное)</w:t>
      </w:r>
    </w:p>
    <w:p w:rsidR="001C777D" w:rsidRPr="00D4183A" w:rsidRDefault="001C777D" w:rsidP="001C777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Описание темы (два прилагательных или причастия)</w:t>
      </w:r>
    </w:p>
    <w:p w:rsidR="001C777D" w:rsidRPr="00D4183A" w:rsidRDefault="001C777D" w:rsidP="001C777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Характеристика темы (три глагола)</w:t>
      </w:r>
    </w:p>
    <w:p w:rsidR="001C777D" w:rsidRPr="00D4183A" w:rsidRDefault="001C777D" w:rsidP="001C777D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Отношение к теме (фраза из четырех слов)</w:t>
      </w:r>
    </w:p>
    <w:p w:rsidR="009C38DE" w:rsidRPr="00D4183A" w:rsidRDefault="001C777D" w:rsidP="009C38DE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bCs/>
          <w:sz w:val="24"/>
          <w:szCs w:val="24"/>
        </w:rPr>
        <w:t>Синоним, обобщающий или расширяющий смысл темы </w:t>
      </w:r>
    </w:p>
    <w:p w:rsidR="009C38DE" w:rsidRPr="00D4183A" w:rsidRDefault="009C38DE" w:rsidP="009C38DE">
      <w:pPr>
        <w:spacing w:after="0" w:line="240" w:lineRule="auto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D4183A" w:rsidRDefault="00D4183A" w:rsidP="00D4183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C22095" w:rsidRPr="00D4183A" w:rsidRDefault="00C22095" w:rsidP="00D4183A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D4183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Диамант</w:t>
      </w: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 - это стихотворная форма</w:t>
      </w:r>
      <w:r w:rsidR="00D4183A">
        <w:rPr>
          <w:rFonts w:ascii="Times New Roman" w:hAnsi="Times New Roman" w:cs="Times New Roman"/>
          <w:color w:val="000000"/>
          <w:sz w:val="24"/>
          <w:szCs w:val="24"/>
        </w:rPr>
        <w:t xml:space="preserve"> из семи строк, первая и послед</w:t>
      </w:r>
      <w:r w:rsidRPr="00D4183A">
        <w:rPr>
          <w:rFonts w:ascii="Times New Roman" w:hAnsi="Times New Roman" w:cs="Times New Roman"/>
          <w:color w:val="000000"/>
          <w:sz w:val="24"/>
          <w:szCs w:val="24"/>
        </w:rPr>
        <w:t>няя из которых — по</w:t>
      </w:r>
      <w:r w:rsidR="00D4183A">
        <w:rPr>
          <w:color w:val="000000"/>
        </w:rPr>
        <w:t>нятия с противоположным значени</w:t>
      </w: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ем. Этот вид стиха составляется по следующей схеме: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1: тема (существительное)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2: определение (2 прилагательных)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3: действие (3 причастия)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4: ассоциации (4 существительных)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5: действие (3 причастия)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строчка 6: определение</w:t>
      </w:r>
      <w:r w:rsidR="00363F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 прилагательных) </w:t>
      </w:r>
    </w:p>
    <w:p w:rsidR="00C22095" w:rsidRPr="00C22095" w:rsidRDefault="00C22095" w:rsidP="00C22095">
      <w:pPr>
        <w:numPr>
          <w:ilvl w:val="0"/>
          <w:numId w:val="8"/>
        </w:numPr>
        <w:spacing w:before="100" w:beforeAutospacing="1" w:after="24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220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строчка 7: тема (существительное) </w:t>
      </w:r>
    </w:p>
    <w:p w:rsidR="00D4183A" w:rsidRDefault="00D4183A" w:rsidP="00D4183A">
      <w:pPr>
        <w:pStyle w:val="3"/>
        <w:spacing w:before="0" w:after="72"/>
        <w:rPr>
          <w:rStyle w:val="mw-headline"/>
          <w:rFonts w:ascii="Times New Roman" w:hAnsi="Times New Roman" w:cs="Times New Roman"/>
          <w:color w:val="000000"/>
          <w:sz w:val="24"/>
          <w:szCs w:val="24"/>
        </w:rPr>
      </w:pPr>
    </w:p>
    <w:p w:rsidR="00D4183A" w:rsidRDefault="00D4183A" w:rsidP="00D4183A">
      <w:pPr>
        <w:pStyle w:val="3"/>
        <w:spacing w:before="0" w:after="72"/>
        <w:rPr>
          <w:rStyle w:val="mw-headline"/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Хайку</w:t>
      </w:r>
      <w:proofErr w:type="spellEnd"/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D4183A" w:rsidTr="00D4183A">
        <w:tc>
          <w:tcPr>
            <w:tcW w:w="3190" w:type="dxa"/>
          </w:tcPr>
          <w:p w:rsidR="00D4183A" w:rsidRPr="00D4183A" w:rsidRDefault="00D4183A" w:rsidP="00D4183A">
            <w:pPr>
              <w:pStyle w:val="3"/>
              <w:spacing w:before="0" w:after="72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Что такое </w:t>
            </w:r>
            <w:proofErr w:type="spellStart"/>
            <w:r w:rsidRPr="00D4183A"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  <w:t>хайку</w:t>
            </w:r>
            <w:proofErr w:type="spellEnd"/>
            <w:r w:rsidRPr="00D4183A"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  <w:p w:rsidR="00D4183A" w:rsidRDefault="00D4183A" w:rsidP="00D4183A">
            <w:pPr>
              <w:pStyle w:val="3"/>
              <w:spacing w:before="0" w:after="72"/>
              <w:outlineLvl w:val="2"/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</w:tcPr>
          <w:p w:rsidR="00D4183A" w:rsidRPr="00D4183A" w:rsidRDefault="00D4183A" w:rsidP="00D4183A">
            <w:pPr>
              <w:pStyle w:val="a5"/>
              <w:spacing w:before="96" w:beforeAutospacing="0" w:after="120" w:afterAutospacing="0" w:line="360" w:lineRule="atLeast"/>
              <w:rPr>
                <w:color w:val="000000"/>
              </w:rPr>
            </w:pPr>
            <w:r w:rsidRPr="00D4183A">
              <w:rPr>
                <w:b/>
                <w:bCs/>
                <w:color w:val="000000"/>
              </w:rPr>
              <w:t xml:space="preserve">Алгоритм написания </w:t>
            </w:r>
            <w:proofErr w:type="spellStart"/>
            <w:r w:rsidRPr="00D4183A">
              <w:rPr>
                <w:b/>
                <w:bCs/>
                <w:color w:val="000000"/>
              </w:rPr>
              <w:t>хайку</w:t>
            </w:r>
            <w:proofErr w:type="spellEnd"/>
            <w:r w:rsidRPr="00D4183A">
              <w:rPr>
                <w:b/>
                <w:bCs/>
                <w:color w:val="000000"/>
              </w:rPr>
              <w:t>:</w:t>
            </w:r>
            <w:r w:rsidRPr="00D4183A">
              <w:rPr>
                <w:color w:val="000000"/>
              </w:rPr>
              <w:t xml:space="preserve"> </w:t>
            </w:r>
          </w:p>
          <w:p w:rsidR="00D4183A" w:rsidRDefault="00D4183A" w:rsidP="00D4183A">
            <w:pPr>
              <w:pStyle w:val="3"/>
              <w:spacing w:before="0" w:after="72"/>
              <w:outlineLvl w:val="2"/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D4183A" w:rsidRPr="00D4183A" w:rsidRDefault="00D4183A" w:rsidP="00D4183A">
            <w:pPr>
              <w:pStyle w:val="a5"/>
              <w:spacing w:before="96" w:beforeAutospacing="0" w:after="120" w:afterAutospacing="0" w:line="360" w:lineRule="atLeast"/>
              <w:rPr>
                <w:color w:val="000000"/>
              </w:rPr>
            </w:pPr>
            <w:r w:rsidRPr="00D4183A">
              <w:rPr>
                <w:b/>
                <w:bCs/>
                <w:color w:val="000000"/>
              </w:rPr>
              <w:t xml:space="preserve">Примеры </w:t>
            </w:r>
            <w:proofErr w:type="spellStart"/>
            <w:r w:rsidRPr="00D4183A">
              <w:rPr>
                <w:b/>
                <w:bCs/>
                <w:color w:val="000000"/>
              </w:rPr>
              <w:t>хайку</w:t>
            </w:r>
            <w:proofErr w:type="spellEnd"/>
            <w:r w:rsidRPr="00D4183A">
              <w:rPr>
                <w:color w:val="000000"/>
              </w:rPr>
              <w:t xml:space="preserve"> </w:t>
            </w:r>
          </w:p>
          <w:p w:rsidR="00D4183A" w:rsidRDefault="00D4183A" w:rsidP="00D4183A">
            <w:pPr>
              <w:pStyle w:val="3"/>
              <w:spacing w:before="0" w:after="72"/>
              <w:outlineLvl w:val="2"/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4183A" w:rsidTr="00D4183A">
        <w:tc>
          <w:tcPr>
            <w:tcW w:w="3190" w:type="dxa"/>
          </w:tcPr>
          <w:p w:rsidR="00D4183A" w:rsidRDefault="00D4183A" w:rsidP="00D4183A">
            <w:pPr>
              <w:pStyle w:val="a5"/>
              <w:spacing w:before="96" w:beforeAutospacing="0" w:after="120" w:afterAutospacing="0" w:line="360" w:lineRule="atLeast"/>
              <w:rPr>
                <w:rStyle w:val="mw-headline"/>
                <w:color w:val="000000"/>
              </w:rPr>
            </w:pPr>
            <w:r w:rsidRPr="00D4183A">
              <w:rPr>
                <w:color w:val="000000"/>
              </w:rPr>
              <w:t xml:space="preserve">Стих в виде </w:t>
            </w:r>
            <w:proofErr w:type="spellStart"/>
            <w:r w:rsidRPr="00D4183A">
              <w:rPr>
                <w:color w:val="000000"/>
              </w:rPr>
              <w:t>хайку</w:t>
            </w:r>
            <w:proofErr w:type="spellEnd"/>
            <w:r w:rsidRPr="00D4183A">
              <w:rPr>
                <w:color w:val="000000"/>
              </w:rPr>
              <w:t xml:space="preserve"> написать несколько труднее, потому что в нем выражается личное переживание человека. Вместе с тем эта стихотворная форма также имеет определённые плюсы. В </w:t>
            </w:r>
            <w:proofErr w:type="spellStart"/>
            <w:r w:rsidRPr="00D4183A">
              <w:rPr>
                <w:color w:val="000000"/>
              </w:rPr>
              <w:t>хайку</w:t>
            </w:r>
            <w:proofErr w:type="spellEnd"/>
            <w:r w:rsidRPr="00D4183A">
              <w:rPr>
                <w:color w:val="000000"/>
              </w:rPr>
              <w:t xml:space="preserve"> самым гармоничным образом сочетается работа с понятием и эмоциональное отношение к нему. </w:t>
            </w:r>
          </w:p>
        </w:tc>
        <w:tc>
          <w:tcPr>
            <w:tcW w:w="3190" w:type="dxa"/>
          </w:tcPr>
          <w:p w:rsidR="00D4183A" w:rsidRPr="00D4183A" w:rsidRDefault="00D4183A" w:rsidP="00D4183A">
            <w:pPr>
              <w:numPr>
                <w:ilvl w:val="0"/>
                <w:numId w:val="9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1: «Я видел» кого-то или что-то </w:t>
            </w:r>
          </w:p>
          <w:p w:rsidR="00D4183A" w:rsidRPr="00D4183A" w:rsidRDefault="00D4183A" w:rsidP="00D4183A">
            <w:pPr>
              <w:numPr>
                <w:ilvl w:val="0"/>
                <w:numId w:val="9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2: Какого? </w:t>
            </w:r>
          </w:p>
          <w:p w:rsidR="00D4183A" w:rsidRPr="00D4183A" w:rsidRDefault="00D4183A" w:rsidP="00D4183A">
            <w:pPr>
              <w:numPr>
                <w:ilvl w:val="0"/>
                <w:numId w:val="9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3: Как? </w:t>
            </w:r>
          </w:p>
          <w:p w:rsidR="00D4183A" w:rsidRDefault="00D4183A" w:rsidP="00D4183A">
            <w:pPr>
              <w:pStyle w:val="3"/>
              <w:spacing w:before="0" w:after="72"/>
              <w:outlineLvl w:val="2"/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D4183A" w:rsidRPr="00D4183A" w:rsidRDefault="00D4183A" w:rsidP="00D4183A">
            <w:pPr>
              <w:pStyle w:val="a5"/>
              <w:spacing w:before="96" w:beforeAutospacing="0" w:after="120" w:afterAutospacing="0" w:line="360" w:lineRule="atLeast"/>
              <w:rPr>
                <w:color w:val="000000"/>
              </w:rPr>
            </w:pPr>
            <w:r w:rsidRPr="00D4183A">
              <w:rPr>
                <w:b/>
                <w:bCs/>
                <w:color w:val="000000"/>
              </w:rPr>
              <w:t>Снегирь</w:t>
            </w:r>
            <w:r w:rsidRPr="00D4183A">
              <w:rPr>
                <w:color w:val="000000"/>
              </w:rPr>
              <w:t xml:space="preserve"> </w:t>
            </w:r>
          </w:p>
          <w:p w:rsidR="00D4183A" w:rsidRPr="00D4183A" w:rsidRDefault="00D4183A" w:rsidP="00D4183A">
            <w:pPr>
              <w:numPr>
                <w:ilvl w:val="0"/>
                <w:numId w:val="10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видел птицу, </w:t>
            </w:r>
          </w:p>
          <w:p w:rsidR="00D4183A" w:rsidRPr="00D4183A" w:rsidRDefault="00D4183A" w:rsidP="00D4183A">
            <w:pPr>
              <w:numPr>
                <w:ilvl w:val="0"/>
                <w:numId w:val="10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Прилетевшую</w:t>
            </w:r>
            <w:proofErr w:type="gramEnd"/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зимой, </w:t>
            </w:r>
          </w:p>
          <w:p w:rsidR="00D4183A" w:rsidRPr="00D4183A" w:rsidRDefault="00D4183A" w:rsidP="00D4183A">
            <w:pPr>
              <w:numPr>
                <w:ilvl w:val="0"/>
                <w:numId w:val="10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Красиво… </w:t>
            </w:r>
          </w:p>
          <w:p w:rsidR="00D4183A" w:rsidRPr="00D4183A" w:rsidRDefault="00D4183A" w:rsidP="00D4183A">
            <w:pPr>
              <w:pStyle w:val="a5"/>
              <w:spacing w:before="96" w:beforeAutospacing="0" w:after="120" w:afterAutospacing="0" w:line="360" w:lineRule="atLeast"/>
              <w:rPr>
                <w:color w:val="000000"/>
              </w:rPr>
            </w:pPr>
            <w:r w:rsidRPr="00D4183A">
              <w:rPr>
                <w:b/>
                <w:bCs/>
                <w:color w:val="000000"/>
              </w:rPr>
              <w:t>Тоска</w:t>
            </w:r>
            <w:r w:rsidRPr="00D4183A">
              <w:rPr>
                <w:color w:val="000000"/>
              </w:rPr>
              <w:t xml:space="preserve"> </w:t>
            </w:r>
          </w:p>
          <w:p w:rsidR="00D4183A" w:rsidRPr="00D4183A" w:rsidRDefault="00D4183A" w:rsidP="00D4183A">
            <w:pPr>
              <w:numPr>
                <w:ilvl w:val="0"/>
                <w:numId w:val="11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 видела деревню </w:t>
            </w:r>
          </w:p>
          <w:p w:rsidR="00D4183A" w:rsidRPr="00D4183A" w:rsidRDefault="00D4183A" w:rsidP="00D4183A">
            <w:pPr>
              <w:numPr>
                <w:ilvl w:val="0"/>
                <w:numId w:val="11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одним домом </w:t>
            </w:r>
          </w:p>
          <w:p w:rsidR="00D4183A" w:rsidRPr="00D4183A" w:rsidRDefault="00D4183A" w:rsidP="00D4183A">
            <w:pPr>
              <w:numPr>
                <w:ilvl w:val="0"/>
                <w:numId w:val="11"/>
              </w:numPr>
              <w:spacing w:before="100" w:beforeAutospacing="1" w:after="24" w:line="360" w:lineRule="atLeast"/>
              <w:ind w:left="3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Тоскливо… </w:t>
            </w:r>
          </w:p>
          <w:p w:rsidR="00D4183A" w:rsidRDefault="00D4183A" w:rsidP="00D4183A">
            <w:pPr>
              <w:pStyle w:val="3"/>
              <w:spacing w:before="0" w:after="72"/>
              <w:outlineLvl w:val="2"/>
              <w:rPr>
                <w:rStyle w:val="mw-headline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C777D" w:rsidRPr="00D4183A" w:rsidRDefault="001C777D" w:rsidP="00D418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</w:p>
    <w:p w:rsidR="001C777D" w:rsidRPr="00D4183A" w:rsidRDefault="001C777D" w:rsidP="001C777D">
      <w:pPr>
        <w:shd w:val="clear" w:color="auto" w:fill="FFFFFF"/>
        <w:spacing w:after="77" w:line="0" w:lineRule="auto"/>
        <w:ind w:left="-284"/>
        <w:jc w:val="both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noProof/>
          <w:color w:val="111115"/>
          <w:sz w:val="24"/>
          <w:szCs w:val="24"/>
        </w:rPr>
        <w:drawing>
          <wp:inline distT="0" distB="0" distL="0" distR="0">
            <wp:extent cx="19685" cy="67945"/>
            <wp:effectExtent l="19050" t="0" r="0" b="0"/>
            <wp:docPr id="2" name="Рисунок 2" descr="https://znanio.ru/assets/img/services/lazyload/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znanio.ru/assets/img/services/lazyload/white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" cy="67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183A" w:rsidRPr="00D4183A" w:rsidRDefault="00D4183A" w:rsidP="00D4183A">
      <w:pPr>
        <w:pStyle w:val="3"/>
        <w:spacing w:before="0" w:after="72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Style w:val="mw-headline"/>
          <w:rFonts w:ascii="Times New Roman" w:hAnsi="Times New Roman" w:cs="Times New Roman"/>
          <w:color w:val="000000"/>
          <w:sz w:val="24"/>
          <w:szCs w:val="24"/>
        </w:rPr>
        <w:t>Что такое штрихи?</w:t>
      </w:r>
    </w:p>
    <w:p w:rsidR="00D4183A" w:rsidRPr="00D4183A" w:rsidRDefault="00D4183A" w:rsidP="00D4183A">
      <w:pPr>
        <w:pStyle w:val="a5"/>
        <w:spacing w:before="96" w:beforeAutospacing="0" w:after="120" w:afterAutospacing="0" w:line="360" w:lineRule="atLeast"/>
        <w:rPr>
          <w:color w:val="000000"/>
        </w:rPr>
      </w:pPr>
      <w:r w:rsidRPr="00D4183A">
        <w:rPr>
          <w:color w:val="000000"/>
        </w:rPr>
        <w:t xml:space="preserve">Ещё один вид «стихотворения» придумали учитель Сторожева Т.Ю. и её ученики. Они назвали это </w:t>
      </w:r>
      <w:r w:rsidRPr="00D4183A">
        <w:rPr>
          <w:b/>
          <w:bCs/>
          <w:color w:val="000000"/>
        </w:rPr>
        <w:t>штрихами</w:t>
      </w:r>
      <w:r w:rsidRPr="00D4183A">
        <w:rPr>
          <w:color w:val="000000"/>
        </w:rPr>
        <w:t xml:space="preserve"> – штрихи к правилам, штрихи к мыслям, штрихи, позволяющие проверить словарный запас школьников, их умение видеть и применять части речи, составлять тематические сложные (красивые!) предложения. </w:t>
      </w:r>
    </w:p>
    <w:p w:rsidR="00D4183A" w:rsidRPr="00D4183A" w:rsidRDefault="00D4183A" w:rsidP="00D4183A">
      <w:pPr>
        <w:pStyle w:val="a5"/>
        <w:spacing w:before="96" w:beforeAutospacing="0" w:after="120" w:afterAutospacing="0" w:line="360" w:lineRule="atLeast"/>
        <w:rPr>
          <w:color w:val="000000"/>
        </w:rPr>
      </w:pPr>
      <w:r w:rsidRPr="00D4183A">
        <w:rPr>
          <w:b/>
          <w:bCs/>
          <w:color w:val="000000"/>
        </w:rPr>
        <w:t>Штрихи пишутся по следующим правилам:</w:t>
      </w:r>
      <w:r w:rsidRPr="00D4183A">
        <w:rPr>
          <w:color w:val="000000"/>
        </w:rPr>
        <w:t xml:space="preserve">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1-я строка. 1 существительное.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2-я строка. 2 прилагательных.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3-я строка. 3 причастия.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4-я строка. 4 глагола.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5-я строка. 5 наречий (или деепричастий) </w:t>
      </w:r>
    </w:p>
    <w:p w:rsidR="00D4183A" w:rsidRPr="00D4183A" w:rsidRDefault="00D4183A" w:rsidP="00D4183A">
      <w:pPr>
        <w:numPr>
          <w:ilvl w:val="0"/>
          <w:numId w:val="12"/>
        </w:numPr>
        <w:spacing w:before="100" w:beforeAutospacing="1" w:after="24" w:line="360" w:lineRule="atLeast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D4183A">
        <w:rPr>
          <w:rFonts w:ascii="Times New Roman" w:hAnsi="Times New Roman" w:cs="Times New Roman"/>
          <w:color w:val="000000"/>
          <w:sz w:val="24"/>
          <w:szCs w:val="24"/>
        </w:rPr>
        <w:t xml:space="preserve">6-я строка. Сложносочинённое или сложноподчинённое предложение по теме. </w:t>
      </w:r>
    </w:p>
    <w:p w:rsidR="00A4677B" w:rsidRDefault="00A4677B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4A9D" w:rsidRPr="00E94A9D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4A9D">
        <w:rPr>
          <w:rFonts w:ascii="Times New Roman" w:hAnsi="Times New Roman" w:cs="Times New Roman"/>
          <w:b/>
          <w:sz w:val="24"/>
          <w:szCs w:val="24"/>
          <w:u w:val="single"/>
        </w:rPr>
        <w:t>Озвучьте ваши творения!</w:t>
      </w:r>
    </w:p>
    <w:p w:rsidR="00E94A9D" w:rsidRPr="00E94A9D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E94A9D" w:rsidRPr="002F59E9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59E9">
        <w:rPr>
          <w:rFonts w:ascii="Times New Roman" w:hAnsi="Times New Roman" w:cs="Times New Roman"/>
          <w:b/>
          <w:sz w:val="28"/>
          <w:szCs w:val="28"/>
          <w:u w:val="single"/>
        </w:rPr>
        <w:t>Подведем итоги:</w:t>
      </w:r>
    </w:p>
    <w:p w:rsidR="00E94A9D" w:rsidRPr="002F59E9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</w:p>
    <w:p w:rsidR="00E94A9D" w:rsidRPr="002F59E9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2F59E9">
        <w:rPr>
          <w:rFonts w:ascii="Times New Roman" w:hAnsi="Times New Roman" w:cs="Times New Roman"/>
          <w:b/>
          <w:sz w:val="28"/>
          <w:szCs w:val="28"/>
        </w:rPr>
        <w:lastRenderedPageBreak/>
        <w:t>Я хочу сказать…</w:t>
      </w:r>
    </w:p>
    <w:p w:rsidR="00E94A9D" w:rsidRPr="002F59E9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2F59E9">
        <w:rPr>
          <w:rFonts w:ascii="Times New Roman" w:hAnsi="Times New Roman" w:cs="Times New Roman"/>
          <w:b/>
          <w:sz w:val="28"/>
          <w:szCs w:val="28"/>
        </w:rPr>
        <w:t>Сегодня  мне было …</w:t>
      </w:r>
    </w:p>
    <w:p w:rsidR="00E94A9D" w:rsidRPr="002F59E9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2F59E9">
        <w:rPr>
          <w:rFonts w:ascii="Times New Roman" w:hAnsi="Times New Roman" w:cs="Times New Roman"/>
          <w:b/>
          <w:sz w:val="28"/>
          <w:szCs w:val="28"/>
        </w:rPr>
        <w:t>Я думаю, что…</w:t>
      </w:r>
    </w:p>
    <w:p w:rsidR="00E94A9D" w:rsidRDefault="00E94A9D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C54C54" w:rsidRPr="00C54C54" w:rsidRDefault="00C54C54" w:rsidP="00C54C5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54C54">
        <w:rPr>
          <w:rFonts w:ascii="Times New Roman" w:hAnsi="Times New Roman" w:cs="Times New Roman"/>
          <w:bCs/>
          <w:sz w:val="24"/>
          <w:szCs w:val="24"/>
        </w:rPr>
        <w:t>В бездонном небе легким белым краем</w:t>
      </w:r>
    </w:p>
    <w:p w:rsidR="00C54C54" w:rsidRPr="00C54C54" w:rsidRDefault="00C54C54" w:rsidP="00C54C5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54C54">
        <w:rPr>
          <w:rFonts w:ascii="Times New Roman" w:hAnsi="Times New Roman" w:cs="Times New Roman"/>
          <w:bCs/>
          <w:sz w:val="24"/>
          <w:szCs w:val="24"/>
        </w:rPr>
        <w:t>Встает, сияет облако. Давно</w:t>
      </w:r>
    </w:p>
    <w:p w:rsidR="00C54C54" w:rsidRPr="00C54C54" w:rsidRDefault="00C54C54" w:rsidP="00C54C5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C54C54">
        <w:rPr>
          <w:rFonts w:ascii="Times New Roman" w:hAnsi="Times New Roman" w:cs="Times New Roman"/>
          <w:bCs/>
          <w:sz w:val="24"/>
          <w:szCs w:val="24"/>
        </w:rPr>
        <w:t>Слежу за ним…  Мы мало видим</w:t>
      </w:r>
      <w:proofErr w:type="gramStart"/>
      <w:r w:rsidRPr="00C54C54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C54C54">
        <w:rPr>
          <w:rFonts w:ascii="Times New Roman" w:hAnsi="Times New Roman" w:cs="Times New Roman"/>
          <w:bCs/>
          <w:sz w:val="24"/>
          <w:szCs w:val="24"/>
        </w:rPr>
        <w:t xml:space="preserve"> знаем,</w:t>
      </w:r>
    </w:p>
    <w:p w:rsidR="00C54C54" w:rsidRPr="00C54C54" w:rsidRDefault="00C54C54" w:rsidP="00C54C54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proofErr w:type="gramStart"/>
      <w:r w:rsidRPr="00C54C54">
        <w:rPr>
          <w:rFonts w:ascii="Times New Roman" w:hAnsi="Times New Roman" w:cs="Times New Roman"/>
          <w:bCs/>
          <w:sz w:val="24"/>
          <w:szCs w:val="24"/>
        </w:rPr>
        <w:t xml:space="preserve">А счастье только знающим  дано… </w:t>
      </w:r>
      <w:proofErr w:type="gramEnd"/>
    </w:p>
    <w:p w:rsidR="00C54C54" w:rsidRPr="00150230" w:rsidRDefault="00C54C54" w:rsidP="00E94A9D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15023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150230">
        <w:rPr>
          <w:rFonts w:ascii="Times New Roman" w:hAnsi="Times New Roman" w:cs="Times New Roman"/>
          <w:sz w:val="24"/>
          <w:szCs w:val="24"/>
        </w:rPr>
        <w:t>И.А. Бунин</w:t>
      </w:r>
    </w:p>
    <w:p w:rsidR="00C54C54" w:rsidRPr="00E94A9D" w:rsidRDefault="00C54C54" w:rsidP="00E94A9D">
      <w:pPr>
        <w:spacing w:after="0" w:line="240" w:lineRule="auto"/>
        <w:ind w:left="-426"/>
        <w:rPr>
          <w:rFonts w:ascii="Times New Roman" w:hAnsi="Times New Roman" w:cs="Times New Roman"/>
          <w:b/>
          <w:sz w:val="24"/>
          <w:szCs w:val="24"/>
        </w:rPr>
      </w:pPr>
    </w:p>
    <w:p w:rsidR="00E94A9D" w:rsidRDefault="00E94A9D" w:rsidP="00E94A9D">
      <w:pPr>
        <w:spacing w:after="0" w:line="240" w:lineRule="auto"/>
        <w:ind w:left="-426"/>
        <w:rPr>
          <w:rFonts w:ascii="Times New Roman" w:eastAsia="Times New Roman" w:hAnsi="Times New Roman" w:cs="Times New Roman"/>
          <w:color w:val="111115"/>
          <w:sz w:val="24"/>
          <w:szCs w:val="24"/>
        </w:rPr>
      </w:pPr>
      <w:r w:rsidRPr="00D4183A">
        <w:rPr>
          <w:rFonts w:ascii="Times New Roman" w:eastAsia="Times New Roman" w:hAnsi="Times New Roman" w:cs="Times New Roman"/>
          <w:color w:val="111115"/>
          <w:sz w:val="24"/>
          <w:szCs w:val="24"/>
        </w:rPr>
        <w:t>Каждый из нас стремится вперед к намеченной цели, ожидая лучшего будущего. Не всегда оправдываются наши ожидания, но мы снова надеемся и верим в лучшее, веря, что счастье рядом, стоит только протянуть руку. Большое спасибо за сотрудничество! Большое спасибо за работу.</w:t>
      </w:r>
    </w:p>
    <w:p w:rsidR="007A01A0" w:rsidRDefault="00E94A9D" w:rsidP="001C77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1A0" w:rsidRDefault="007A01A0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1A0" w:rsidRDefault="007A01A0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1A0" w:rsidRDefault="007A01A0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1A0" w:rsidRDefault="007A01A0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01A0" w:rsidRDefault="007A01A0" w:rsidP="001C777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A01A0" w:rsidSect="00540E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6F36"/>
    <w:multiLevelType w:val="multilevel"/>
    <w:tmpl w:val="807EE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60BAC"/>
    <w:multiLevelType w:val="multilevel"/>
    <w:tmpl w:val="0EECB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476D2F"/>
    <w:multiLevelType w:val="hybridMultilevel"/>
    <w:tmpl w:val="E8AE1AC6"/>
    <w:lvl w:ilvl="0" w:tplc="606A1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AA1F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B806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388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106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A8C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2C5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1EA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4A47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16361A"/>
    <w:multiLevelType w:val="multilevel"/>
    <w:tmpl w:val="103C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E3B0C"/>
    <w:multiLevelType w:val="multilevel"/>
    <w:tmpl w:val="F334B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998229F"/>
    <w:multiLevelType w:val="multilevel"/>
    <w:tmpl w:val="A7A02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AB2A9B"/>
    <w:multiLevelType w:val="multilevel"/>
    <w:tmpl w:val="83141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4F2053B"/>
    <w:multiLevelType w:val="multilevel"/>
    <w:tmpl w:val="B07E5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CE50DF7"/>
    <w:multiLevelType w:val="multilevel"/>
    <w:tmpl w:val="FF7A9A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0C17B8"/>
    <w:multiLevelType w:val="multilevel"/>
    <w:tmpl w:val="38FA4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345C76"/>
    <w:multiLevelType w:val="multilevel"/>
    <w:tmpl w:val="AFAA8E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B550BD"/>
    <w:multiLevelType w:val="multilevel"/>
    <w:tmpl w:val="6D6C4A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656681"/>
    <w:multiLevelType w:val="hybridMultilevel"/>
    <w:tmpl w:val="69A66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C23CE0"/>
    <w:multiLevelType w:val="hybridMultilevel"/>
    <w:tmpl w:val="5B680A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10"/>
  </w:num>
  <w:num w:numId="10">
    <w:abstractNumId w:val="11"/>
  </w:num>
  <w:num w:numId="11">
    <w:abstractNumId w:val="8"/>
  </w:num>
  <w:num w:numId="12">
    <w:abstractNumId w:val="1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C777D"/>
    <w:rsid w:val="000370CC"/>
    <w:rsid w:val="000978A0"/>
    <w:rsid w:val="00150230"/>
    <w:rsid w:val="001A7E63"/>
    <w:rsid w:val="001C777D"/>
    <w:rsid w:val="001E2C5A"/>
    <w:rsid w:val="002612D2"/>
    <w:rsid w:val="002F59E9"/>
    <w:rsid w:val="00363F46"/>
    <w:rsid w:val="00421397"/>
    <w:rsid w:val="004B691F"/>
    <w:rsid w:val="00540E0C"/>
    <w:rsid w:val="00630150"/>
    <w:rsid w:val="00654886"/>
    <w:rsid w:val="0070467A"/>
    <w:rsid w:val="007A01A0"/>
    <w:rsid w:val="00822ABB"/>
    <w:rsid w:val="008354B1"/>
    <w:rsid w:val="0089769C"/>
    <w:rsid w:val="008A4522"/>
    <w:rsid w:val="00904EF1"/>
    <w:rsid w:val="00921100"/>
    <w:rsid w:val="00970F2C"/>
    <w:rsid w:val="009914BC"/>
    <w:rsid w:val="009C38DE"/>
    <w:rsid w:val="009C4832"/>
    <w:rsid w:val="00A4677B"/>
    <w:rsid w:val="00BE511F"/>
    <w:rsid w:val="00C22095"/>
    <w:rsid w:val="00C54C54"/>
    <w:rsid w:val="00C60942"/>
    <w:rsid w:val="00D4183A"/>
    <w:rsid w:val="00E1110F"/>
    <w:rsid w:val="00E9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0C"/>
  </w:style>
  <w:style w:type="paragraph" w:styleId="1">
    <w:name w:val="heading 1"/>
    <w:basedOn w:val="a"/>
    <w:link w:val="10"/>
    <w:uiPriority w:val="9"/>
    <w:qFormat/>
    <w:rsid w:val="001C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18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7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77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C777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unhideWhenUsed/>
    <w:rsid w:val="001C7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1C777D"/>
    <w:rPr>
      <w:b/>
      <w:bCs/>
    </w:rPr>
  </w:style>
  <w:style w:type="character" w:styleId="a7">
    <w:name w:val="Hyperlink"/>
    <w:basedOn w:val="a0"/>
    <w:uiPriority w:val="99"/>
    <w:semiHidden/>
    <w:unhideWhenUsed/>
    <w:rsid w:val="001C777D"/>
    <w:rPr>
      <w:color w:val="0000FF"/>
      <w:u w:val="single"/>
    </w:rPr>
  </w:style>
  <w:style w:type="character" w:styleId="a8">
    <w:name w:val="Emphasis"/>
    <w:basedOn w:val="a0"/>
    <w:uiPriority w:val="20"/>
    <w:qFormat/>
    <w:rsid w:val="001C777D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4183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w-headline">
    <w:name w:val="mw-headline"/>
    <w:basedOn w:val="a0"/>
    <w:rsid w:val="00D4183A"/>
  </w:style>
  <w:style w:type="table" w:styleId="a9">
    <w:name w:val="Table Grid"/>
    <w:basedOn w:val="a1"/>
    <w:uiPriority w:val="59"/>
    <w:rsid w:val="00D418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A01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8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44543">
          <w:marLeft w:val="86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" w:space="0" w:color="auto"/>
            <w:right w:val="none" w:sz="0" w:space="0" w:color="auto"/>
          </w:divBdr>
          <w:divsChild>
            <w:div w:id="42658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8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24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5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953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411066">
                          <w:marLeft w:val="0"/>
                          <w:marRight w:val="0"/>
                          <w:marTop w:val="0"/>
                          <w:marBottom w:val="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64094">
                          <w:marLeft w:val="0"/>
                          <w:marRight w:val="0"/>
                          <w:marTop w:val="0"/>
                          <w:marBottom w:val="7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23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776426">
                              <w:marLeft w:val="0"/>
                              <w:marRight w:val="0"/>
                              <w:marTop w:val="0"/>
                              <w:marBottom w:val="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5709915">
                              <w:marLeft w:val="0"/>
                              <w:marRight w:val="0"/>
                              <w:marTop w:val="0"/>
                              <w:marBottom w:val="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8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32348">
                              <w:marLeft w:val="0"/>
                              <w:marRight w:val="0"/>
                              <w:marTop w:val="0"/>
                              <w:marBottom w:val="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139108">
                              <w:marLeft w:val="0"/>
                              <w:marRight w:val="0"/>
                              <w:marTop w:val="0"/>
                              <w:marBottom w:val="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62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Ржевская А.И</dc:creator>
  <cp:keywords/>
  <dc:description/>
  <cp:lastModifiedBy>Ржевская А.И</cp:lastModifiedBy>
  <cp:revision>22</cp:revision>
  <cp:lastPrinted>2019-12-17T04:14:00Z</cp:lastPrinted>
  <dcterms:created xsi:type="dcterms:W3CDTF">2019-11-29T02:49:00Z</dcterms:created>
  <dcterms:modified xsi:type="dcterms:W3CDTF">2021-10-29T01:36:00Z</dcterms:modified>
</cp:coreProperties>
</file>